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5A" w:rsidRDefault="00E507B3" w:rsidP="00C50903">
      <w:pPr>
        <w:spacing w:after="240" w:line="276" w:lineRule="auto"/>
        <w:rPr>
          <w:rFonts w:ascii="Times New Roman" w:hAnsi="Times New Roman"/>
          <w:sz w:val="24"/>
          <w:szCs w:val="24"/>
          <w:lang w:eastAsia="de-DE"/>
        </w:rPr>
      </w:pPr>
      <w:bookmarkStart w:id="0" w:name="_GoBack"/>
      <w:bookmarkEnd w:id="0"/>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6" type="#_x0000_t75" style="position:absolute;margin-left:488.5pt;margin-top:-42.75pt;width:79.3pt;height:56.95pt;z-index:-1;visibility:visible;mso-position-horizontal:right;mso-position-horizontal-relative:margin">
            <v:imagedata r:id="rId7" o:title=""/>
            <w10:wrap anchorx="margin"/>
          </v:shape>
        </w:pict>
      </w:r>
    </w:p>
    <w:p w:rsidR="00235E5A" w:rsidRDefault="00235E5A" w:rsidP="009054E6">
      <w:pPr>
        <w:rPr>
          <w:rFonts w:ascii="Calibri,Bold" w:hAnsi="Calibri,Bold" w:cs="Calibri,Bold"/>
          <w:b/>
          <w:bCs/>
          <w:color w:val="345A8B"/>
          <w:sz w:val="40"/>
          <w:szCs w:val="32"/>
        </w:rPr>
      </w:pPr>
    </w:p>
    <w:p w:rsidR="00235E5A" w:rsidRDefault="00235E5A" w:rsidP="009054E6">
      <w:pPr>
        <w:rPr>
          <w:rFonts w:ascii="Calibri,Bold" w:hAnsi="Calibri,Bold" w:cs="Calibri,Bold"/>
          <w:b/>
          <w:bCs/>
          <w:color w:val="345A8B"/>
          <w:sz w:val="40"/>
          <w:szCs w:val="32"/>
        </w:rPr>
      </w:pPr>
    </w:p>
    <w:p w:rsidR="00235E5A" w:rsidRPr="007D6FC3" w:rsidRDefault="00235E5A" w:rsidP="009054E6">
      <w:pPr>
        <w:rPr>
          <w:rFonts w:ascii="Calibri,Bold" w:hAnsi="Calibri,Bold" w:cs="Calibri"/>
          <w:b/>
          <w:sz w:val="44"/>
          <w:szCs w:val="44"/>
        </w:rPr>
      </w:pPr>
      <w:r w:rsidRPr="007D6FC3">
        <w:rPr>
          <w:rFonts w:ascii="Calibri,Bold" w:hAnsi="Calibri,Bold" w:cs="Calibri,Bold"/>
          <w:b/>
          <w:bCs/>
          <w:color w:val="345A8B"/>
          <w:sz w:val="44"/>
          <w:szCs w:val="44"/>
        </w:rPr>
        <w:t>Alpenverein bringt Bergsportgrößen nach Köln</w:t>
      </w:r>
    </w:p>
    <w:p w:rsidR="00235E5A" w:rsidRDefault="00235E5A" w:rsidP="002062E4">
      <w:pPr>
        <w:rPr>
          <w:rFonts w:ascii="Calibri,Bold" w:hAnsi="Calibri,Bold" w:cs="Calibri"/>
          <w:b/>
          <w:sz w:val="30"/>
          <w:szCs w:val="30"/>
        </w:rPr>
      </w:pPr>
      <w:r>
        <w:rPr>
          <w:rFonts w:ascii="Calibri,Bold" w:hAnsi="Calibri,Bold" w:cs="Calibri"/>
          <w:b/>
          <w:sz w:val="30"/>
          <w:szCs w:val="30"/>
        </w:rPr>
        <w:t>Die Vortragsreihe AlpinVisionen startet in die Saison 2017/18</w:t>
      </w:r>
    </w:p>
    <w:p w:rsidR="00235E5A" w:rsidRDefault="00235E5A" w:rsidP="00663543">
      <w:pPr>
        <w:spacing w:line="276" w:lineRule="auto"/>
        <w:rPr>
          <w:rFonts w:ascii="Arial" w:hAnsi="Arial" w:cs="Arial"/>
          <w:b/>
          <w:sz w:val="24"/>
          <w:szCs w:val="24"/>
        </w:rPr>
      </w:pPr>
    </w:p>
    <w:p w:rsidR="00235E5A" w:rsidRPr="00287C8D" w:rsidRDefault="00235E5A" w:rsidP="00663543">
      <w:pPr>
        <w:spacing w:after="0" w:line="276" w:lineRule="auto"/>
        <w:rPr>
          <w:rFonts w:ascii="Arial" w:hAnsi="Arial" w:cs="Arial"/>
          <w:b/>
        </w:rPr>
      </w:pPr>
      <w:r w:rsidRPr="00287C8D">
        <w:rPr>
          <w:rFonts w:ascii="Arial" w:hAnsi="Arial" w:cs="Arial"/>
          <w:b/>
        </w:rPr>
        <w:t>Köln, 4. September 2017: Auch in diesem Winterhalbjahr bringt der Kölner Alpenverein Licht</w:t>
      </w:r>
      <w:r>
        <w:rPr>
          <w:rFonts w:ascii="Arial" w:hAnsi="Arial" w:cs="Arial"/>
          <w:b/>
        </w:rPr>
        <w:t xml:space="preserve"> ins Dunkel: Er holt gleich mehrere Bergsportgrößen in die Stadt, die </w:t>
      </w:r>
      <w:r w:rsidRPr="00287C8D">
        <w:rPr>
          <w:rFonts w:ascii="Arial" w:hAnsi="Arial" w:cs="Arial"/>
          <w:b/>
        </w:rPr>
        <w:t>ihre beeindruckenden Multivisio</w:t>
      </w:r>
      <w:r>
        <w:rPr>
          <w:rFonts w:ascii="Arial" w:hAnsi="Arial" w:cs="Arial"/>
          <w:b/>
        </w:rPr>
        <w:t>nsshows auf Großleinwand zeigen und live</w:t>
      </w:r>
      <w:r w:rsidRPr="00287C8D">
        <w:rPr>
          <w:rFonts w:ascii="Arial" w:hAnsi="Arial" w:cs="Arial"/>
          <w:b/>
        </w:rPr>
        <w:t xml:space="preserve"> kommentieren. Den Auftakt macht die Weltklasse</w:t>
      </w:r>
      <w:r w:rsidR="008145F4">
        <w:rPr>
          <w:rFonts w:ascii="Arial" w:hAnsi="Arial" w:cs="Arial"/>
          <w:b/>
        </w:rPr>
        <w:t>k</w:t>
      </w:r>
      <w:r w:rsidRPr="00287C8D">
        <w:rPr>
          <w:rFonts w:ascii="Arial" w:hAnsi="Arial" w:cs="Arial"/>
          <w:b/>
        </w:rPr>
        <w:t xml:space="preserve">letterin Nina Caprez am 15. September 2017. </w:t>
      </w:r>
    </w:p>
    <w:p w:rsidR="00235E5A" w:rsidRPr="00287C8D" w:rsidRDefault="00235E5A" w:rsidP="00663543">
      <w:pPr>
        <w:pStyle w:val="StandardArial"/>
        <w:spacing w:after="0" w:line="276" w:lineRule="auto"/>
      </w:pPr>
    </w:p>
    <w:p w:rsidR="00235E5A" w:rsidRPr="00287C8D" w:rsidRDefault="00235E5A" w:rsidP="00663543">
      <w:pPr>
        <w:pStyle w:val="StandardArial"/>
        <w:spacing w:line="276" w:lineRule="auto"/>
      </w:pPr>
      <w:r w:rsidRPr="00287C8D">
        <w:t xml:space="preserve">Weit wandern, hoch klettern und dabei über sich selbst hinauswachsen: Die Referenten der Reihe AlpinVisionen bringen außergewöhnliche Erfahrungen mit. Ihre Reisen und Expeditionen haben sie an Grenzen, zu neuen Erkenntnissen und in atemberaubend schöne Landschaften geführt. Der Kölner Alpenverein lädt Sie herzlich ein sich diesen Touren auf der Leinwand anzuschließen. </w:t>
      </w:r>
    </w:p>
    <w:p w:rsidR="00235E5A" w:rsidRPr="00287C8D" w:rsidRDefault="00235E5A" w:rsidP="00663543">
      <w:pPr>
        <w:pStyle w:val="StandardArial"/>
        <w:spacing w:line="276" w:lineRule="auto"/>
      </w:pPr>
      <w:r w:rsidRPr="00287C8D">
        <w:t xml:space="preserve">Nina Caprez eröffnet die diesjährige Saison der AlpinVisionen. Sie ist </w:t>
      </w:r>
      <w:r w:rsidR="008145F4" w:rsidRPr="00287C8D">
        <w:t>zurzeit</w:t>
      </w:r>
      <w:r w:rsidRPr="00287C8D">
        <w:t xml:space="preserve"> eine der stärksten Sport- und Felskletterinnen der Welt und nimmt das Publikum mit auf eine Reise durch ihr ungewöhnliches Leben. Ihr folgen Herbert Raffalt auf dem Alpe-Adria-Trail, einem schönsten Weitwanderwege der Welt, Helga Hengge, die als erste deutsche Frau die Seven Summits bestiegen hat, André Schumacher, der zu Fuß eine ganze andere Seite der Kanaren entdeckt hat und Helmut Schulze, der mit dem Blick eines herausragenden Fotografen auf das Elbsandsteingebirge blickt.</w:t>
      </w:r>
    </w:p>
    <w:p w:rsidR="00235E5A" w:rsidRPr="00287C8D" w:rsidRDefault="00235E5A" w:rsidP="00663543">
      <w:pPr>
        <w:pStyle w:val="StandardArial"/>
        <w:spacing w:line="276" w:lineRule="auto"/>
      </w:pPr>
      <w:r>
        <w:t>Unter der Überschrift "Neue Horizonte" präsentiert der Kölner Alpenverein außerdem ab sofort hintergründige Sondervorträge zu Sachthemen rund um den Bergsport</w:t>
      </w:r>
      <w:r w:rsidRPr="00287C8D">
        <w:t>. Der Geologe und Expeditionsreisende Andreas Sanders startet diese Reihe mit der Frage</w:t>
      </w:r>
      <w:r>
        <w:t>,</w:t>
      </w:r>
      <w:r w:rsidRPr="00287C8D">
        <w:t xml:space="preserve"> wie aus Klimawandlern Klimaschützer werden können.</w:t>
      </w:r>
    </w:p>
    <w:p w:rsidR="00235E5A" w:rsidRDefault="00235E5A" w:rsidP="007D6FC3">
      <w:pPr>
        <w:pStyle w:val="StandardArial"/>
        <w:spacing w:line="276" w:lineRule="auto"/>
      </w:pPr>
      <w:r w:rsidRPr="00287C8D">
        <w:t>So werden die AlpinVisionen sicher auch in dieser Saison zur Inspirationsquelle für Wanderer, Bergsteiger und Foto- und Naturbegeisterte. Bei allen Vorträgen sind auch die Aktiven des Kölner Alpenvereins vor Ort und geben gern Auskunft über die Angebote des Vereins.</w:t>
      </w:r>
    </w:p>
    <w:p w:rsidR="00235E5A" w:rsidRPr="00287C8D" w:rsidRDefault="00235E5A" w:rsidP="007D6FC3">
      <w:pPr>
        <w:pStyle w:val="StandardArial"/>
        <w:spacing w:line="276" w:lineRule="auto"/>
      </w:pPr>
    </w:p>
    <w:p w:rsidR="00235E5A" w:rsidRPr="00287C8D" w:rsidRDefault="00235E5A" w:rsidP="00663543">
      <w:pPr>
        <w:shd w:val="clear" w:color="auto" w:fill="FFFFFF"/>
        <w:spacing w:line="276" w:lineRule="auto"/>
        <w:rPr>
          <w:rFonts w:ascii="Arial" w:hAnsi="Arial" w:cs="Arial"/>
          <w:b/>
          <w:color w:val="000000"/>
          <w:shd w:val="clear" w:color="auto" w:fill="FFFFFF"/>
        </w:rPr>
      </w:pPr>
      <w:r w:rsidRPr="00287C8D">
        <w:rPr>
          <w:rFonts w:ascii="Arial" w:hAnsi="Arial" w:cs="Arial"/>
          <w:b/>
          <w:color w:val="000000"/>
        </w:rPr>
        <w:t xml:space="preserve">Wo und Wann? - </w:t>
      </w:r>
      <w:r w:rsidRPr="00287C8D">
        <w:rPr>
          <w:rFonts w:ascii="Arial" w:hAnsi="Arial" w:cs="Arial"/>
          <w:b/>
        </w:rPr>
        <w:t>Barbara-von-Sell-Berufskolleg</w:t>
      </w:r>
      <w:r w:rsidRPr="00287C8D">
        <w:rPr>
          <w:rStyle w:val="apple-converted-space"/>
          <w:rFonts w:ascii="Arial" w:hAnsi="Arial" w:cs="Arial"/>
          <w:b/>
          <w:color w:val="000000"/>
        </w:rPr>
        <w:t xml:space="preserve">, </w:t>
      </w:r>
      <w:r w:rsidRPr="00287C8D">
        <w:rPr>
          <w:rFonts w:ascii="Arial" w:hAnsi="Arial" w:cs="Arial"/>
          <w:b/>
          <w:color w:val="222222"/>
          <w:shd w:val="clear" w:color="auto" w:fill="FFFFFF"/>
        </w:rPr>
        <w:t>Niehler Kirchweg 118, 50733 Köln</w:t>
      </w:r>
      <w:r w:rsidRPr="00287C8D">
        <w:rPr>
          <w:rFonts w:ascii="Arial" w:hAnsi="Arial" w:cs="Arial"/>
          <w:b/>
          <w:color w:val="000000"/>
        </w:rPr>
        <w:t xml:space="preserve">, jeweils </w:t>
      </w:r>
      <w:r w:rsidRPr="00287C8D">
        <w:rPr>
          <w:rFonts w:ascii="Arial" w:hAnsi="Arial" w:cs="Arial"/>
          <w:b/>
          <w:color w:val="000000"/>
          <w:shd w:val="clear" w:color="auto" w:fill="FFFFFF"/>
        </w:rPr>
        <w:t>20:00 Uhr, Catering ab 19 Uhr</w:t>
      </w:r>
    </w:p>
    <w:p w:rsidR="00235E5A" w:rsidRPr="00287C8D" w:rsidRDefault="00235E5A" w:rsidP="00663543">
      <w:pPr>
        <w:pStyle w:val="StandardArial"/>
        <w:spacing w:line="276" w:lineRule="auto"/>
      </w:pPr>
      <w:r w:rsidRPr="00287C8D">
        <w:t>Eintrittspreise: 9 Euro, DAV-Mitglieder 6 Euro, Kinder/Jugendliche 3 Euro</w:t>
      </w:r>
    </w:p>
    <w:p w:rsidR="00235E5A" w:rsidRDefault="00235E5A" w:rsidP="00663543">
      <w:pPr>
        <w:pStyle w:val="StandardArial"/>
        <w:spacing w:line="276" w:lineRule="auto"/>
      </w:pPr>
    </w:p>
    <w:p w:rsidR="00235E5A" w:rsidRDefault="00235E5A" w:rsidP="00663543">
      <w:pPr>
        <w:pStyle w:val="StandardArial"/>
        <w:spacing w:line="276" w:lineRule="auto"/>
      </w:pPr>
    </w:p>
    <w:p w:rsidR="00235E5A" w:rsidRPr="00287C8D" w:rsidRDefault="00235E5A" w:rsidP="00663543">
      <w:pPr>
        <w:pStyle w:val="StandardArial"/>
        <w:spacing w:line="276" w:lineRule="auto"/>
      </w:pPr>
    </w:p>
    <w:p w:rsidR="00235E5A" w:rsidRDefault="00235E5A" w:rsidP="00663543">
      <w:pPr>
        <w:pStyle w:val="StandardArial"/>
        <w:spacing w:line="276" w:lineRule="auto"/>
      </w:pPr>
      <w:r w:rsidRPr="00287C8D">
        <w:t>Die Vorträge im Überblick:</w:t>
      </w:r>
    </w:p>
    <w:p w:rsidR="00235E5A" w:rsidRPr="00287C8D" w:rsidRDefault="00235E5A" w:rsidP="00663543">
      <w:pPr>
        <w:pStyle w:val="StandardArial"/>
        <w:spacing w:line="276" w:lineRule="auto"/>
      </w:pPr>
    </w:p>
    <w:p w:rsidR="00235E5A" w:rsidRPr="00287C8D" w:rsidRDefault="00235E5A" w:rsidP="00663543">
      <w:pPr>
        <w:spacing w:line="276" w:lineRule="auto"/>
        <w:rPr>
          <w:rFonts w:ascii="Arial" w:hAnsi="Arial" w:cs="Arial"/>
        </w:rPr>
      </w:pPr>
      <w:r w:rsidRPr="00287C8D">
        <w:rPr>
          <w:rFonts w:ascii="Arial" w:hAnsi="Arial" w:cs="Arial"/>
        </w:rPr>
        <w:t xml:space="preserve">15.09.2017 </w:t>
      </w:r>
      <w:r w:rsidRPr="00287C8D">
        <w:rPr>
          <w:rFonts w:ascii="Arial" w:hAnsi="Arial" w:cs="Arial"/>
        </w:rPr>
        <w:tab/>
      </w:r>
      <w:r w:rsidRPr="00287C8D">
        <w:rPr>
          <w:rFonts w:ascii="Arial" w:hAnsi="Arial" w:cs="Arial"/>
        </w:rPr>
        <w:tab/>
        <w:t>About a different life // Nina Caprez</w:t>
      </w:r>
    </w:p>
    <w:p w:rsidR="00235E5A" w:rsidRPr="00287C8D" w:rsidRDefault="00235E5A" w:rsidP="00663543">
      <w:pPr>
        <w:spacing w:line="276" w:lineRule="auto"/>
        <w:rPr>
          <w:rFonts w:ascii="Arial" w:hAnsi="Arial" w:cs="Arial"/>
        </w:rPr>
      </w:pPr>
      <w:r w:rsidRPr="00287C8D">
        <w:rPr>
          <w:rFonts w:ascii="Arial" w:hAnsi="Arial" w:cs="Arial"/>
        </w:rPr>
        <w:t xml:space="preserve">24.11.2017 </w:t>
      </w:r>
      <w:r w:rsidRPr="00287C8D">
        <w:rPr>
          <w:rFonts w:ascii="Arial" w:hAnsi="Arial" w:cs="Arial"/>
        </w:rPr>
        <w:tab/>
      </w:r>
      <w:r w:rsidRPr="00287C8D">
        <w:rPr>
          <w:rFonts w:ascii="Arial" w:hAnsi="Arial" w:cs="Arial"/>
        </w:rPr>
        <w:tab/>
        <w:t>Alpe-Adria-Trail // Herbert Raffalt</w:t>
      </w:r>
    </w:p>
    <w:p w:rsidR="00235E5A" w:rsidRPr="00287C8D" w:rsidRDefault="00235E5A" w:rsidP="00663543">
      <w:pPr>
        <w:spacing w:line="276" w:lineRule="auto"/>
        <w:rPr>
          <w:rFonts w:ascii="Arial" w:hAnsi="Arial" w:cs="Arial"/>
        </w:rPr>
      </w:pPr>
      <w:r w:rsidRPr="00287C8D">
        <w:rPr>
          <w:rFonts w:ascii="Arial" w:hAnsi="Arial" w:cs="Arial"/>
        </w:rPr>
        <w:t xml:space="preserve">12.01.2018 </w:t>
      </w:r>
      <w:r w:rsidRPr="00287C8D">
        <w:rPr>
          <w:rFonts w:ascii="Arial" w:hAnsi="Arial" w:cs="Arial"/>
        </w:rPr>
        <w:tab/>
      </w:r>
      <w:r w:rsidRPr="00287C8D">
        <w:rPr>
          <w:rFonts w:ascii="Arial" w:hAnsi="Arial" w:cs="Arial"/>
        </w:rPr>
        <w:tab/>
        <w:t>Abenteuer Seven Summits // Helga Hengge</w:t>
      </w:r>
    </w:p>
    <w:p w:rsidR="00235E5A" w:rsidRPr="00287C8D" w:rsidRDefault="00235E5A" w:rsidP="00663543">
      <w:pPr>
        <w:spacing w:line="276" w:lineRule="auto"/>
        <w:rPr>
          <w:rFonts w:ascii="Arial" w:hAnsi="Arial" w:cs="Arial"/>
        </w:rPr>
      </w:pPr>
      <w:r w:rsidRPr="00287C8D">
        <w:rPr>
          <w:rFonts w:ascii="Arial" w:hAnsi="Arial" w:cs="Arial"/>
        </w:rPr>
        <w:t>16.02.2018</w:t>
      </w:r>
      <w:r w:rsidRPr="00287C8D">
        <w:rPr>
          <w:rFonts w:ascii="Arial" w:hAnsi="Arial" w:cs="Arial"/>
        </w:rPr>
        <w:tab/>
      </w:r>
      <w:r w:rsidRPr="00287C8D">
        <w:rPr>
          <w:rFonts w:ascii="Arial" w:hAnsi="Arial" w:cs="Arial"/>
        </w:rPr>
        <w:tab/>
        <w:t>Kanaren zu Fuß // André Schumacher</w:t>
      </w:r>
    </w:p>
    <w:p w:rsidR="00235E5A" w:rsidRPr="00287C8D" w:rsidRDefault="00235E5A" w:rsidP="00663543">
      <w:pPr>
        <w:spacing w:line="276" w:lineRule="auto"/>
        <w:rPr>
          <w:rFonts w:ascii="Arial" w:hAnsi="Arial" w:cs="Arial"/>
        </w:rPr>
      </w:pPr>
      <w:r w:rsidRPr="00287C8D">
        <w:rPr>
          <w:rFonts w:ascii="Arial" w:hAnsi="Arial" w:cs="Arial"/>
        </w:rPr>
        <w:t>16.03.2018</w:t>
      </w:r>
      <w:r w:rsidRPr="00287C8D">
        <w:rPr>
          <w:rFonts w:ascii="Arial" w:hAnsi="Arial" w:cs="Arial"/>
        </w:rPr>
        <w:tab/>
      </w:r>
      <w:r w:rsidRPr="00287C8D">
        <w:rPr>
          <w:rFonts w:ascii="Arial" w:hAnsi="Arial" w:cs="Arial"/>
        </w:rPr>
        <w:tab/>
        <w:t>Elbsandsteingebirge // Helmut Schulze</w:t>
      </w:r>
    </w:p>
    <w:p w:rsidR="00235E5A" w:rsidRPr="00287C8D" w:rsidRDefault="00235E5A" w:rsidP="00663543">
      <w:pPr>
        <w:spacing w:line="276" w:lineRule="auto"/>
        <w:rPr>
          <w:rFonts w:ascii="Arial" w:hAnsi="Arial" w:cs="Arial"/>
        </w:rPr>
      </w:pPr>
      <w:r w:rsidRPr="00287C8D">
        <w:rPr>
          <w:rFonts w:ascii="Arial" w:hAnsi="Arial" w:cs="Arial"/>
        </w:rPr>
        <w:t>13.04.2018</w:t>
      </w:r>
      <w:r w:rsidRPr="00287C8D">
        <w:rPr>
          <w:rFonts w:ascii="Arial" w:hAnsi="Arial" w:cs="Arial"/>
        </w:rPr>
        <w:tab/>
      </w:r>
      <w:r w:rsidRPr="00287C8D">
        <w:rPr>
          <w:rFonts w:ascii="Arial" w:hAnsi="Arial" w:cs="Arial"/>
        </w:rPr>
        <w:tab/>
        <w:t>Klima - jetzt wandelˈ ich es selbst // Andreas Sanders</w:t>
      </w:r>
    </w:p>
    <w:p w:rsidR="00235E5A" w:rsidRPr="00287C8D" w:rsidRDefault="00235E5A" w:rsidP="00C50903">
      <w:pPr>
        <w:autoSpaceDE w:val="0"/>
        <w:autoSpaceDN w:val="0"/>
        <w:adjustRightInd w:val="0"/>
        <w:spacing w:after="0" w:line="276" w:lineRule="auto"/>
        <w:rPr>
          <w:rFonts w:ascii="Arial" w:hAnsi="Arial" w:cs="Arial"/>
          <w:b/>
          <w:bCs/>
          <w:color w:val="000000"/>
        </w:rPr>
      </w:pPr>
    </w:p>
    <w:p w:rsidR="00235E5A" w:rsidRPr="00287C8D" w:rsidRDefault="00235E5A" w:rsidP="009D4C4E">
      <w:pPr>
        <w:shd w:val="clear" w:color="auto" w:fill="FFFFFF"/>
        <w:spacing w:line="276" w:lineRule="auto"/>
        <w:rPr>
          <w:rFonts w:ascii="Arial" w:hAnsi="Arial" w:cs="Arial"/>
          <w:b/>
          <w:color w:val="000000"/>
        </w:rPr>
      </w:pPr>
      <w:r w:rsidRPr="00287C8D">
        <w:rPr>
          <w:rFonts w:ascii="Arial" w:hAnsi="Arial" w:cs="Arial"/>
          <w:b/>
          <w:color w:val="000000"/>
          <w:shd w:val="clear" w:color="auto" w:fill="FFFFFF"/>
        </w:rPr>
        <w:t>Weitere Informationen: www.alpinvisionen.de</w:t>
      </w:r>
    </w:p>
    <w:p w:rsidR="00235E5A" w:rsidRPr="00287C8D" w:rsidRDefault="00235E5A" w:rsidP="00C50903">
      <w:pPr>
        <w:autoSpaceDE w:val="0"/>
        <w:autoSpaceDN w:val="0"/>
        <w:adjustRightInd w:val="0"/>
        <w:spacing w:after="0" w:line="276" w:lineRule="auto"/>
        <w:rPr>
          <w:rFonts w:ascii="Arial" w:hAnsi="Arial" w:cs="Arial"/>
          <w:b/>
          <w:bCs/>
          <w:color w:val="000000"/>
        </w:rPr>
      </w:pPr>
    </w:p>
    <w:p w:rsidR="00235E5A" w:rsidRPr="00287C8D"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rPr>
      </w:pPr>
    </w:p>
    <w:p w:rsidR="00235E5A" w:rsidRDefault="00235E5A" w:rsidP="00C50903">
      <w:pPr>
        <w:autoSpaceDE w:val="0"/>
        <w:autoSpaceDN w:val="0"/>
        <w:adjustRightInd w:val="0"/>
        <w:spacing w:after="0" w:line="276" w:lineRule="auto"/>
        <w:rPr>
          <w:rFonts w:ascii="Arial" w:hAnsi="Arial" w:cs="Arial"/>
          <w:b/>
          <w:bCs/>
          <w:color w:val="000000"/>
          <w:sz w:val="20"/>
          <w:szCs w:val="20"/>
        </w:rPr>
      </w:pPr>
    </w:p>
    <w:p w:rsidR="00235E5A" w:rsidRDefault="00235E5A" w:rsidP="00C50903">
      <w:pPr>
        <w:autoSpaceDE w:val="0"/>
        <w:autoSpaceDN w:val="0"/>
        <w:adjustRightInd w:val="0"/>
        <w:spacing w:after="0" w:line="276" w:lineRule="auto"/>
        <w:rPr>
          <w:rFonts w:ascii="Arial" w:hAnsi="Arial" w:cs="Arial"/>
          <w:b/>
          <w:bCs/>
          <w:color w:val="000000"/>
          <w:sz w:val="20"/>
          <w:szCs w:val="20"/>
        </w:rPr>
      </w:pPr>
    </w:p>
    <w:p w:rsidR="00235E5A" w:rsidRDefault="00235E5A" w:rsidP="00C50903">
      <w:pPr>
        <w:autoSpaceDE w:val="0"/>
        <w:autoSpaceDN w:val="0"/>
        <w:adjustRightInd w:val="0"/>
        <w:spacing w:after="0" w:line="276" w:lineRule="auto"/>
        <w:rPr>
          <w:rFonts w:ascii="Arial" w:hAnsi="Arial" w:cs="Arial"/>
          <w:b/>
          <w:bCs/>
          <w:color w:val="000000"/>
          <w:sz w:val="20"/>
          <w:szCs w:val="20"/>
        </w:rPr>
      </w:pPr>
    </w:p>
    <w:p w:rsidR="00235E5A" w:rsidRDefault="00235E5A" w:rsidP="00C50903">
      <w:pPr>
        <w:autoSpaceDE w:val="0"/>
        <w:autoSpaceDN w:val="0"/>
        <w:adjustRightInd w:val="0"/>
        <w:spacing w:after="0" w:line="276" w:lineRule="auto"/>
        <w:rPr>
          <w:rFonts w:ascii="Arial" w:hAnsi="Arial" w:cs="Arial"/>
          <w:b/>
          <w:bCs/>
          <w:color w:val="000000"/>
          <w:sz w:val="20"/>
          <w:szCs w:val="20"/>
        </w:rPr>
      </w:pPr>
    </w:p>
    <w:p w:rsidR="00235E5A" w:rsidRDefault="00235E5A" w:rsidP="00C50903">
      <w:pPr>
        <w:autoSpaceDE w:val="0"/>
        <w:autoSpaceDN w:val="0"/>
        <w:adjustRightInd w:val="0"/>
        <w:spacing w:after="0" w:line="276" w:lineRule="auto"/>
        <w:rPr>
          <w:rFonts w:ascii="Arial" w:hAnsi="Arial" w:cs="Arial"/>
          <w:b/>
          <w:bCs/>
          <w:color w:val="000000"/>
          <w:sz w:val="20"/>
          <w:szCs w:val="20"/>
        </w:rPr>
      </w:pPr>
    </w:p>
    <w:p w:rsidR="00235E5A" w:rsidRDefault="00235E5A" w:rsidP="00C50903">
      <w:pPr>
        <w:autoSpaceDE w:val="0"/>
        <w:autoSpaceDN w:val="0"/>
        <w:adjustRightInd w:val="0"/>
        <w:spacing w:after="0" w:line="276" w:lineRule="auto"/>
        <w:rPr>
          <w:rFonts w:ascii="Arial" w:hAnsi="Arial" w:cs="Arial"/>
          <w:b/>
          <w:bCs/>
          <w:color w:val="000000"/>
          <w:sz w:val="20"/>
          <w:szCs w:val="20"/>
        </w:rPr>
      </w:pPr>
    </w:p>
    <w:p w:rsidR="00235E5A" w:rsidRDefault="00235E5A" w:rsidP="00C50903">
      <w:pPr>
        <w:autoSpaceDE w:val="0"/>
        <w:autoSpaceDN w:val="0"/>
        <w:adjustRightInd w:val="0"/>
        <w:spacing w:after="0" w:line="276" w:lineRule="auto"/>
        <w:rPr>
          <w:rFonts w:ascii="Arial" w:hAnsi="Arial" w:cs="Arial"/>
          <w:b/>
          <w:bCs/>
          <w:color w:val="000000"/>
          <w:sz w:val="20"/>
          <w:szCs w:val="20"/>
        </w:rPr>
      </w:pPr>
    </w:p>
    <w:p w:rsidR="00235E5A" w:rsidRPr="00D107C5" w:rsidRDefault="00235E5A" w:rsidP="00C50903">
      <w:pPr>
        <w:autoSpaceDE w:val="0"/>
        <w:autoSpaceDN w:val="0"/>
        <w:adjustRightInd w:val="0"/>
        <w:spacing w:after="0" w:line="276" w:lineRule="auto"/>
        <w:rPr>
          <w:rFonts w:ascii="Arial" w:hAnsi="Arial" w:cs="Arial"/>
          <w:b/>
          <w:bCs/>
          <w:color w:val="000000"/>
          <w:sz w:val="20"/>
          <w:szCs w:val="20"/>
        </w:rPr>
      </w:pPr>
      <w:r w:rsidRPr="00D107C5">
        <w:rPr>
          <w:rFonts w:ascii="Arial" w:hAnsi="Arial" w:cs="Arial"/>
          <w:b/>
          <w:bCs/>
          <w:color w:val="000000"/>
          <w:sz w:val="20"/>
          <w:szCs w:val="20"/>
        </w:rPr>
        <w:t>Pressekontakt:</w:t>
      </w:r>
    </w:p>
    <w:p w:rsidR="00235E5A" w:rsidRPr="008145F4" w:rsidRDefault="00235E5A" w:rsidP="00C50903">
      <w:pPr>
        <w:autoSpaceDE w:val="0"/>
        <w:autoSpaceDN w:val="0"/>
        <w:adjustRightInd w:val="0"/>
        <w:spacing w:after="0" w:line="276" w:lineRule="auto"/>
        <w:rPr>
          <w:rFonts w:ascii="Arial" w:hAnsi="Arial" w:cs="Arial"/>
          <w:color w:val="000000"/>
          <w:sz w:val="20"/>
          <w:szCs w:val="20"/>
          <w:lang w:val="en-US"/>
        </w:rPr>
      </w:pPr>
      <w:r w:rsidRPr="008145F4">
        <w:rPr>
          <w:rFonts w:ascii="Arial" w:hAnsi="Arial" w:cs="Arial"/>
          <w:color w:val="000000"/>
          <w:sz w:val="20"/>
          <w:szCs w:val="20"/>
          <w:lang w:val="en-US"/>
        </w:rPr>
        <w:t>Diana Peßler, presse@dav-koeln.de, presse.dav-koeln.de</w:t>
      </w:r>
    </w:p>
    <w:p w:rsidR="00235E5A" w:rsidRPr="00D107C5" w:rsidRDefault="00235E5A" w:rsidP="00C50903">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Deutscher Alpenverein - Sektion Rheinland-Köln e.V.</w:t>
      </w:r>
    </w:p>
    <w:p w:rsidR="00235E5A" w:rsidRDefault="00235E5A" w:rsidP="00D107C5">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Geschäftsstelle: Clemensstr. 5-7, 50676 Köln</w:t>
      </w:r>
    </w:p>
    <w:p w:rsidR="00235E5A" w:rsidRPr="00D107C5" w:rsidRDefault="00235E5A" w:rsidP="00D107C5">
      <w:pPr>
        <w:autoSpaceDE w:val="0"/>
        <w:autoSpaceDN w:val="0"/>
        <w:adjustRightInd w:val="0"/>
        <w:spacing w:after="0" w:line="276" w:lineRule="auto"/>
        <w:rPr>
          <w:rFonts w:ascii="Arial" w:hAnsi="Arial" w:cs="Arial"/>
          <w:color w:val="000000"/>
          <w:sz w:val="20"/>
          <w:szCs w:val="20"/>
        </w:rPr>
      </w:pPr>
      <w:r w:rsidRPr="00D107C5">
        <w:rPr>
          <w:rFonts w:ascii="Arial" w:hAnsi="Arial" w:cs="Arial"/>
          <w:sz w:val="20"/>
          <w:szCs w:val="20"/>
        </w:rPr>
        <w:t>Kontakt: Tel./Fax 0221 24067-54/-64, info@dav-koeln.de, www.dav-koeln.de, twitter.com/dav_koeln, facebook.com/koelner.alpenverein Amtsgericht Köln, Vereinsregisternummer VR 4581</w:t>
      </w:r>
    </w:p>
    <w:sectPr w:rsidR="00235E5A" w:rsidRPr="00D107C5" w:rsidSect="00E75F4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7B3" w:rsidRDefault="00E507B3" w:rsidP="00C50903">
      <w:pPr>
        <w:spacing w:after="0" w:line="240" w:lineRule="auto"/>
      </w:pPr>
      <w:r>
        <w:separator/>
      </w:r>
    </w:p>
  </w:endnote>
  <w:endnote w:type="continuationSeparator" w:id="0">
    <w:p w:rsidR="00E507B3" w:rsidRDefault="00E507B3" w:rsidP="00C5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7B3" w:rsidRDefault="00E507B3" w:rsidP="00C50903">
      <w:pPr>
        <w:spacing w:after="0" w:line="240" w:lineRule="auto"/>
      </w:pPr>
      <w:r>
        <w:separator/>
      </w:r>
    </w:p>
  </w:footnote>
  <w:footnote w:type="continuationSeparator" w:id="0">
    <w:p w:rsidR="00E507B3" w:rsidRDefault="00E507B3" w:rsidP="00C50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E5A" w:rsidRDefault="00235E5A">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6883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943F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0E8F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6F2F98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8CAE9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6D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DAD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0D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065FF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304C2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423"/>
    <w:rsid w:val="00002615"/>
    <w:rsid w:val="000302A0"/>
    <w:rsid w:val="00031346"/>
    <w:rsid w:val="000314BD"/>
    <w:rsid w:val="00036EF4"/>
    <w:rsid w:val="0007036F"/>
    <w:rsid w:val="000776C4"/>
    <w:rsid w:val="00081BD7"/>
    <w:rsid w:val="00084785"/>
    <w:rsid w:val="000900CC"/>
    <w:rsid w:val="00096246"/>
    <w:rsid w:val="000B31C5"/>
    <w:rsid w:val="000B603A"/>
    <w:rsid w:val="000B7B4C"/>
    <w:rsid w:val="000C6D91"/>
    <w:rsid w:val="000D0E6D"/>
    <w:rsid w:val="000E218B"/>
    <w:rsid w:val="000E2AEF"/>
    <w:rsid w:val="000F1C55"/>
    <w:rsid w:val="00100C2E"/>
    <w:rsid w:val="0010172B"/>
    <w:rsid w:val="00104C64"/>
    <w:rsid w:val="00110758"/>
    <w:rsid w:val="001254CA"/>
    <w:rsid w:val="00127EA5"/>
    <w:rsid w:val="001344CE"/>
    <w:rsid w:val="00135243"/>
    <w:rsid w:val="00145069"/>
    <w:rsid w:val="001507CC"/>
    <w:rsid w:val="00160988"/>
    <w:rsid w:val="00165B72"/>
    <w:rsid w:val="00167759"/>
    <w:rsid w:val="00170FB9"/>
    <w:rsid w:val="001740C2"/>
    <w:rsid w:val="0017558F"/>
    <w:rsid w:val="001814C5"/>
    <w:rsid w:val="001819E7"/>
    <w:rsid w:val="001840CE"/>
    <w:rsid w:val="00192AE2"/>
    <w:rsid w:val="001A6DF4"/>
    <w:rsid w:val="001A75C3"/>
    <w:rsid w:val="001B4AD9"/>
    <w:rsid w:val="001C0DDD"/>
    <w:rsid w:val="001C1A81"/>
    <w:rsid w:val="001D1FA4"/>
    <w:rsid w:val="001D3A8E"/>
    <w:rsid w:val="001D5814"/>
    <w:rsid w:val="001E1168"/>
    <w:rsid w:val="001F0AB7"/>
    <w:rsid w:val="001F1FCB"/>
    <w:rsid w:val="001F38C8"/>
    <w:rsid w:val="00201357"/>
    <w:rsid w:val="002062E4"/>
    <w:rsid w:val="00212707"/>
    <w:rsid w:val="00217915"/>
    <w:rsid w:val="00226B72"/>
    <w:rsid w:val="00226BDA"/>
    <w:rsid w:val="00230696"/>
    <w:rsid w:val="002339C2"/>
    <w:rsid w:val="00234DBD"/>
    <w:rsid w:val="00235E5A"/>
    <w:rsid w:val="00236472"/>
    <w:rsid w:val="00240B4E"/>
    <w:rsid w:val="002430A9"/>
    <w:rsid w:val="0025544E"/>
    <w:rsid w:val="00255B3B"/>
    <w:rsid w:val="00256573"/>
    <w:rsid w:val="00261015"/>
    <w:rsid w:val="0026400A"/>
    <w:rsid w:val="00265E76"/>
    <w:rsid w:val="00271463"/>
    <w:rsid w:val="00272869"/>
    <w:rsid w:val="00272CEF"/>
    <w:rsid w:val="0028004E"/>
    <w:rsid w:val="00287C1E"/>
    <w:rsid w:val="00287C8D"/>
    <w:rsid w:val="00293438"/>
    <w:rsid w:val="002A2CAE"/>
    <w:rsid w:val="002A448F"/>
    <w:rsid w:val="002A5DA4"/>
    <w:rsid w:val="002A7765"/>
    <w:rsid w:val="002B1892"/>
    <w:rsid w:val="002C4C57"/>
    <w:rsid w:val="002C5F77"/>
    <w:rsid w:val="002D0344"/>
    <w:rsid w:val="002D59F8"/>
    <w:rsid w:val="002D7DF6"/>
    <w:rsid w:val="002E0C3C"/>
    <w:rsid w:val="002E1E3B"/>
    <w:rsid w:val="002E2C68"/>
    <w:rsid w:val="0030037E"/>
    <w:rsid w:val="00305CD0"/>
    <w:rsid w:val="00306509"/>
    <w:rsid w:val="003110A2"/>
    <w:rsid w:val="00320F93"/>
    <w:rsid w:val="00322446"/>
    <w:rsid w:val="00330735"/>
    <w:rsid w:val="003307E6"/>
    <w:rsid w:val="0033196D"/>
    <w:rsid w:val="00340520"/>
    <w:rsid w:val="003458EA"/>
    <w:rsid w:val="00352CCC"/>
    <w:rsid w:val="003618FC"/>
    <w:rsid w:val="0036545F"/>
    <w:rsid w:val="0036662F"/>
    <w:rsid w:val="00381B2E"/>
    <w:rsid w:val="00381B44"/>
    <w:rsid w:val="0038554E"/>
    <w:rsid w:val="00394677"/>
    <w:rsid w:val="003A23C2"/>
    <w:rsid w:val="003A2D73"/>
    <w:rsid w:val="003B16D4"/>
    <w:rsid w:val="003C3B95"/>
    <w:rsid w:val="003C65BF"/>
    <w:rsid w:val="003D7BE0"/>
    <w:rsid w:val="003E0BA9"/>
    <w:rsid w:val="003E1B03"/>
    <w:rsid w:val="003F0A37"/>
    <w:rsid w:val="003F3073"/>
    <w:rsid w:val="004012F0"/>
    <w:rsid w:val="00416759"/>
    <w:rsid w:val="0042068A"/>
    <w:rsid w:val="00421F2E"/>
    <w:rsid w:val="00432FD8"/>
    <w:rsid w:val="00441F7F"/>
    <w:rsid w:val="0044526E"/>
    <w:rsid w:val="00451E69"/>
    <w:rsid w:val="00452A84"/>
    <w:rsid w:val="00453B20"/>
    <w:rsid w:val="00457AA2"/>
    <w:rsid w:val="0046178A"/>
    <w:rsid w:val="00471CF7"/>
    <w:rsid w:val="004754E6"/>
    <w:rsid w:val="0047730B"/>
    <w:rsid w:val="00497069"/>
    <w:rsid w:val="004B4454"/>
    <w:rsid w:val="004B45A9"/>
    <w:rsid w:val="004D1CD1"/>
    <w:rsid w:val="004D2C1D"/>
    <w:rsid w:val="004D4F74"/>
    <w:rsid w:val="004E3C39"/>
    <w:rsid w:val="004E747E"/>
    <w:rsid w:val="004F1864"/>
    <w:rsid w:val="004F3905"/>
    <w:rsid w:val="004F682A"/>
    <w:rsid w:val="005024D5"/>
    <w:rsid w:val="0050559E"/>
    <w:rsid w:val="0051055D"/>
    <w:rsid w:val="0051162C"/>
    <w:rsid w:val="0052189F"/>
    <w:rsid w:val="00525EFD"/>
    <w:rsid w:val="005321A3"/>
    <w:rsid w:val="00532830"/>
    <w:rsid w:val="00532DFC"/>
    <w:rsid w:val="00537FF1"/>
    <w:rsid w:val="00541038"/>
    <w:rsid w:val="0054410C"/>
    <w:rsid w:val="00547B98"/>
    <w:rsid w:val="00550CB8"/>
    <w:rsid w:val="005547E0"/>
    <w:rsid w:val="0056187E"/>
    <w:rsid w:val="00561A72"/>
    <w:rsid w:val="0056387E"/>
    <w:rsid w:val="0056401A"/>
    <w:rsid w:val="00566043"/>
    <w:rsid w:val="0057005E"/>
    <w:rsid w:val="00583423"/>
    <w:rsid w:val="005839BA"/>
    <w:rsid w:val="00591719"/>
    <w:rsid w:val="005A1E50"/>
    <w:rsid w:val="005B527A"/>
    <w:rsid w:val="005B58DF"/>
    <w:rsid w:val="005B6FF8"/>
    <w:rsid w:val="005C0D54"/>
    <w:rsid w:val="005C4855"/>
    <w:rsid w:val="005D16DE"/>
    <w:rsid w:val="005E08B9"/>
    <w:rsid w:val="005E3CE3"/>
    <w:rsid w:val="005E4853"/>
    <w:rsid w:val="005E6D35"/>
    <w:rsid w:val="005F2FFF"/>
    <w:rsid w:val="005F5E18"/>
    <w:rsid w:val="00602E5F"/>
    <w:rsid w:val="00613BF0"/>
    <w:rsid w:val="00622946"/>
    <w:rsid w:val="0062362D"/>
    <w:rsid w:val="00626C06"/>
    <w:rsid w:val="00627977"/>
    <w:rsid w:val="006305A2"/>
    <w:rsid w:val="0063323A"/>
    <w:rsid w:val="006413E6"/>
    <w:rsid w:val="00642443"/>
    <w:rsid w:val="00642F41"/>
    <w:rsid w:val="00644C04"/>
    <w:rsid w:val="00647264"/>
    <w:rsid w:val="00653F52"/>
    <w:rsid w:val="00654BC1"/>
    <w:rsid w:val="006554AC"/>
    <w:rsid w:val="00655BA2"/>
    <w:rsid w:val="00656BFE"/>
    <w:rsid w:val="00661E59"/>
    <w:rsid w:val="00663543"/>
    <w:rsid w:val="006871D9"/>
    <w:rsid w:val="006900AD"/>
    <w:rsid w:val="006A362B"/>
    <w:rsid w:val="006A3D93"/>
    <w:rsid w:val="006A4683"/>
    <w:rsid w:val="006B040E"/>
    <w:rsid w:val="006B1CEC"/>
    <w:rsid w:val="006B24F4"/>
    <w:rsid w:val="006B2D13"/>
    <w:rsid w:val="006B48DD"/>
    <w:rsid w:val="006B4F4B"/>
    <w:rsid w:val="006B5770"/>
    <w:rsid w:val="006C5E12"/>
    <w:rsid w:val="006C6774"/>
    <w:rsid w:val="006D192F"/>
    <w:rsid w:val="006D32CF"/>
    <w:rsid w:val="006E350A"/>
    <w:rsid w:val="006E68B8"/>
    <w:rsid w:val="006F27DE"/>
    <w:rsid w:val="006F6592"/>
    <w:rsid w:val="0070321A"/>
    <w:rsid w:val="007039CB"/>
    <w:rsid w:val="007113AB"/>
    <w:rsid w:val="00713B78"/>
    <w:rsid w:val="00720712"/>
    <w:rsid w:val="00722A4F"/>
    <w:rsid w:val="007343EA"/>
    <w:rsid w:val="00737E7D"/>
    <w:rsid w:val="0075102B"/>
    <w:rsid w:val="00751D5C"/>
    <w:rsid w:val="0077328F"/>
    <w:rsid w:val="00784780"/>
    <w:rsid w:val="00794C58"/>
    <w:rsid w:val="007A3155"/>
    <w:rsid w:val="007A5B6C"/>
    <w:rsid w:val="007A7295"/>
    <w:rsid w:val="007B0C75"/>
    <w:rsid w:val="007B5EFE"/>
    <w:rsid w:val="007B6F5A"/>
    <w:rsid w:val="007C0743"/>
    <w:rsid w:val="007C383A"/>
    <w:rsid w:val="007D0D40"/>
    <w:rsid w:val="007D6FC3"/>
    <w:rsid w:val="007E04CC"/>
    <w:rsid w:val="007E2D10"/>
    <w:rsid w:val="007E4DC2"/>
    <w:rsid w:val="007F1221"/>
    <w:rsid w:val="007F2A13"/>
    <w:rsid w:val="007F7141"/>
    <w:rsid w:val="008010F9"/>
    <w:rsid w:val="008048D3"/>
    <w:rsid w:val="008053C2"/>
    <w:rsid w:val="008145F4"/>
    <w:rsid w:val="0082274F"/>
    <w:rsid w:val="008232D1"/>
    <w:rsid w:val="00826DB1"/>
    <w:rsid w:val="00846376"/>
    <w:rsid w:val="0084724A"/>
    <w:rsid w:val="008474EF"/>
    <w:rsid w:val="00857D36"/>
    <w:rsid w:val="00865216"/>
    <w:rsid w:val="008771F8"/>
    <w:rsid w:val="00880586"/>
    <w:rsid w:val="0088242F"/>
    <w:rsid w:val="008A0756"/>
    <w:rsid w:val="008A0894"/>
    <w:rsid w:val="008A2088"/>
    <w:rsid w:val="008B55CF"/>
    <w:rsid w:val="008B58EB"/>
    <w:rsid w:val="008C0C34"/>
    <w:rsid w:val="008C3FC7"/>
    <w:rsid w:val="008C76B5"/>
    <w:rsid w:val="008D1314"/>
    <w:rsid w:val="008D306A"/>
    <w:rsid w:val="008D322D"/>
    <w:rsid w:val="008E6998"/>
    <w:rsid w:val="008E7AF8"/>
    <w:rsid w:val="008E7E62"/>
    <w:rsid w:val="008F531F"/>
    <w:rsid w:val="009054E6"/>
    <w:rsid w:val="00916FA7"/>
    <w:rsid w:val="009179B4"/>
    <w:rsid w:val="00917BD5"/>
    <w:rsid w:val="00924034"/>
    <w:rsid w:val="0093694F"/>
    <w:rsid w:val="009408A2"/>
    <w:rsid w:val="00953D91"/>
    <w:rsid w:val="0096784A"/>
    <w:rsid w:val="00981C14"/>
    <w:rsid w:val="009852F7"/>
    <w:rsid w:val="00986209"/>
    <w:rsid w:val="009875BD"/>
    <w:rsid w:val="0099391D"/>
    <w:rsid w:val="0099418C"/>
    <w:rsid w:val="00997CF5"/>
    <w:rsid w:val="009A31EA"/>
    <w:rsid w:val="009B43FC"/>
    <w:rsid w:val="009B60B3"/>
    <w:rsid w:val="009B6C22"/>
    <w:rsid w:val="009C22B4"/>
    <w:rsid w:val="009C4CA0"/>
    <w:rsid w:val="009C4E6B"/>
    <w:rsid w:val="009D0B43"/>
    <w:rsid w:val="009D33C8"/>
    <w:rsid w:val="009D4C4E"/>
    <w:rsid w:val="009E7051"/>
    <w:rsid w:val="009F21EB"/>
    <w:rsid w:val="009F3E35"/>
    <w:rsid w:val="00A052F1"/>
    <w:rsid w:val="00A07CDF"/>
    <w:rsid w:val="00A13203"/>
    <w:rsid w:val="00A22356"/>
    <w:rsid w:val="00A2648C"/>
    <w:rsid w:val="00A27F78"/>
    <w:rsid w:val="00A4574F"/>
    <w:rsid w:val="00A5423D"/>
    <w:rsid w:val="00A55C62"/>
    <w:rsid w:val="00A620F8"/>
    <w:rsid w:val="00A77461"/>
    <w:rsid w:val="00A867A4"/>
    <w:rsid w:val="00A960FB"/>
    <w:rsid w:val="00A97616"/>
    <w:rsid w:val="00AA0F7F"/>
    <w:rsid w:val="00AA280B"/>
    <w:rsid w:val="00AA3886"/>
    <w:rsid w:val="00AA43B8"/>
    <w:rsid w:val="00AB5471"/>
    <w:rsid w:val="00AC1B86"/>
    <w:rsid w:val="00AC1F08"/>
    <w:rsid w:val="00AC46C9"/>
    <w:rsid w:val="00AD51DE"/>
    <w:rsid w:val="00AE3913"/>
    <w:rsid w:val="00AF2107"/>
    <w:rsid w:val="00B02466"/>
    <w:rsid w:val="00B13831"/>
    <w:rsid w:val="00B148E7"/>
    <w:rsid w:val="00B23249"/>
    <w:rsid w:val="00B31A02"/>
    <w:rsid w:val="00B35493"/>
    <w:rsid w:val="00B3766C"/>
    <w:rsid w:val="00B43A10"/>
    <w:rsid w:val="00B45618"/>
    <w:rsid w:val="00B60C5E"/>
    <w:rsid w:val="00B64220"/>
    <w:rsid w:val="00B7698B"/>
    <w:rsid w:val="00B7776F"/>
    <w:rsid w:val="00B8256F"/>
    <w:rsid w:val="00BA7FCF"/>
    <w:rsid w:val="00BB26B2"/>
    <w:rsid w:val="00BC6849"/>
    <w:rsid w:val="00BC72E1"/>
    <w:rsid w:val="00BC7E84"/>
    <w:rsid w:val="00BE4AC4"/>
    <w:rsid w:val="00BE4E86"/>
    <w:rsid w:val="00BE6950"/>
    <w:rsid w:val="00BF5F47"/>
    <w:rsid w:val="00C01330"/>
    <w:rsid w:val="00C05EF2"/>
    <w:rsid w:val="00C118E5"/>
    <w:rsid w:val="00C11B81"/>
    <w:rsid w:val="00C2375C"/>
    <w:rsid w:val="00C25F96"/>
    <w:rsid w:val="00C31023"/>
    <w:rsid w:val="00C348D3"/>
    <w:rsid w:val="00C50903"/>
    <w:rsid w:val="00C51986"/>
    <w:rsid w:val="00C533E6"/>
    <w:rsid w:val="00C54AF7"/>
    <w:rsid w:val="00C54E71"/>
    <w:rsid w:val="00C57123"/>
    <w:rsid w:val="00C6176A"/>
    <w:rsid w:val="00C64F26"/>
    <w:rsid w:val="00C662EE"/>
    <w:rsid w:val="00C669EC"/>
    <w:rsid w:val="00C8166E"/>
    <w:rsid w:val="00C93C49"/>
    <w:rsid w:val="00CA1EC3"/>
    <w:rsid w:val="00CB0C35"/>
    <w:rsid w:val="00CB1E5A"/>
    <w:rsid w:val="00CB2370"/>
    <w:rsid w:val="00CB3D4E"/>
    <w:rsid w:val="00CB55B4"/>
    <w:rsid w:val="00CB69AB"/>
    <w:rsid w:val="00CC0F6A"/>
    <w:rsid w:val="00CC5382"/>
    <w:rsid w:val="00CD07AA"/>
    <w:rsid w:val="00CD664F"/>
    <w:rsid w:val="00CD73B3"/>
    <w:rsid w:val="00CE43B3"/>
    <w:rsid w:val="00D068E6"/>
    <w:rsid w:val="00D075CA"/>
    <w:rsid w:val="00D107C5"/>
    <w:rsid w:val="00D16016"/>
    <w:rsid w:val="00D164B2"/>
    <w:rsid w:val="00D17D9A"/>
    <w:rsid w:val="00D25C2D"/>
    <w:rsid w:val="00D26B93"/>
    <w:rsid w:val="00D313CE"/>
    <w:rsid w:val="00D32840"/>
    <w:rsid w:val="00D340EF"/>
    <w:rsid w:val="00D369DA"/>
    <w:rsid w:val="00D37ABA"/>
    <w:rsid w:val="00D53379"/>
    <w:rsid w:val="00D55C0E"/>
    <w:rsid w:val="00D62E1F"/>
    <w:rsid w:val="00D81FCD"/>
    <w:rsid w:val="00D82C4E"/>
    <w:rsid w:val="00D82D6D"/>
    <w:rsid w:val="00D83785"/>
    <w:rsid w:val="00D84AD7"/>
    <w:rsid w:val="00D852F0"/>
    <w:rsid w:val="00D8550C"/>
    <w:rsid w:val="00D86247"/>
    <w:rsid w:val="00D9249B"/>
    <w:rsid w:val="00DA1717"/>
    <w:rsid w:val="00DA70F7"/>
    <w:rsid w:val="00DB7157"/>
    <w:rsid w:val="00DC1971"/>
    <w:rsid w:val="00DC4667"/>
    <w:rsid w:val="00DC675E"/>
    <w:rsid w:val="00DD3470"/>
    <w:rsid w:val="00DD4719"/>
    <w:rsid w:val="00DD4F29"/>
    <w:rsid w:val="00DD7BDE"/>
    <w:rsid w:val="00DE7B93"/>
    <w:rsid w:val="00DF0C29"/>
    <w:rsid w:val="00DF2C9C"/>
    <w:rsid w:val="00DF3D40"/>
    <w:rsid w:val="00DF3D41"/>
    <w:rsid w:val="00DF6CD6"/>
    <w:rsid w:val="00E00631"/>
    <w:rsid w:val="00E00A6F"/>
    <w:rsid w:val="00E11F29"/>
    <w:rsid w:val="00E127AA"/>
    <w:rsid w:val="00E46860"/>
    <w:rsid w:val="00E47DF9"/>
    <w:rsid w:val="00E507B3"/>
    <w:rsid w:val="00E50A7B"/>
    <w:rsid w:val="00E50C01"/>
    <w:rsid w:val="00E51B00"/>
    <w:rsid w:val="00E544E7"/>
    <w:rsid w:val="00E631A8"/>
    <w:rsid w:val="00E75F48"/>
    <w:rsid w:val="00E7779D"/>
    <w:rsid w:val="00E840A9"/>
    <w:rsid w:val="00E90CAF"/>
    <w:rsid w:val="00E951B5"/>
    <w:rsid w:val="00EA7876"/>
    <w:rsid w:val="00EB12DE"/>
    <w:rsid w:val="00EC1E74"/>
    <w:rsid w:val="00ED257D"/>
    <w:rsid w:val="00ED60C1"/>
    <w:rsid w:val="00ED6EA4"/>
    <w:rsid w:val="00EE1CC3"/>
    <w:rsid w:val="00EE5224"/>
    <w:rsid w:val="00EF5355"/>
    <w:rsid w:val="00F027B1"/>
    <w:rsid w:val="00F03EBC"/>
    <w:rsid w:val="00F053F4"/>
    <w:rsid w:val="00F0716B"/>
    <w:rsid w:val="00F21DFB"/>
    <w:rsid w:val="00F25548"/>
    <w:rsid w:val="00F25678"/>
    <w:rsid w:val="00F26F5E"/>
    <w:rsid w:val="00F30F22"/>
    <w:rsid w:val="00F374AF"/>
    <w:rsid w:val="00F40BD5"/>
    <w:rsid w:val="00F50D78"/>
    <w:rsid w:val="00F5314D"/>
    <w:rsid w:val="00F544C0"/>
    <w:rsid w:val="00F552A7"/>
    <w:rsid w:val="00F60D51"/>
    <w:rsid w:val="00F62CA3"/>
    <w:rsid w:val="00F830A6"/>
    <w:rsid w:val="00F90A59"/>
    <w:rsid w:val="00FA5013"/>
    <w:rsid w:val="00FA695D"/>
    <w:rsid w:val="00FB0D67"/>
    <w:rsid w:val="00FB597E"/>
    <w:rsid w:val="00FD203C"/>
    <w:rsid w:val="00FD3B5A"/>
    <w:rsid w:val="00FD7002"/>
    <w:rsid w:val="00FE0234"/>
    <w:rsid w:val="00FE6031"/>
    <w:rsid w:val="00FF1917"/>
    <w:rsid w:val="00FF6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277FF1"/>
  <w15:docId w15:val="{8B2A539A-46C6-4176-A4CD-3E0B9654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5F48"/>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sid w:val="00583423"/>
    <w:rPr>
      <w:rFonts w:cs="Times New Roman"/>
      <w:color w:val="0000FF"/>
      <w:u w:val="single"/>
    </w:rPr>
  </w:style>
  <w:style w:type="character" w:customStyle="1" w:styleId="p0">
    <w:name w:val="p0"/>
    <w:uiPriority w:val="99"/>
    <w:rsid w:val="00583423"/>
  </w:style>
  <w:style w:type="paragraph" w:styleId="Kopfzeile">
    <w:name w:val="header"/>
    <w:basedOn w:val="Standard"/>
    <w:link w:val="KopfzeileZchn"/>
    <w:uiPriority w:val="99"/>
    <w:rsid w:val="00C50903"/>
    <w:pPr>
      <w:tabs>
        <w:tab w:val="center" w:pos="4536"/>
        <w:tab w:val="right" w:pos="9072"/>
      </w:tabs>
      <w:spacing w:after="0" w:line="240" w:lineRule="auto"/>
    </w:pPr>
    <w:rPr>
      <w:sz w:val="20"/>
      <w:szCs w:val="20"/>
      <w:lang w:eastAsia="de-DE"/>
    </w:rPr>
  </w:style>
  <w:style w:type="character" w:customStyle="1" w:styleId="KopfzeileZchn">
    <w:name w:val="Kopfzeile Zchn"/>
    <w:link w:val="Kopfzeile"/>
    <w:uiPriority w:val="99"/>
    <w:locked/>
    <w:rsid w:val="00C50903"/>
    <w:rPr>
      <w:rFonts w:cs="Times New Roman"/>
    </w:rPr>
  </w:style>
  <w:style w:type="paragraph" w:styleId="Fuzeile">
    <w:name w:val="footer"/>
    <w:basedOn w:val="Standard"/>
    <w:link w:val="FuzeileZchn"/>
    <w:uiPriority w:val="99"/>
    <w:rsid w:val="00C50903"/>
    <w:pPr>
      <w:tabs>
        <w:tab w:val="center" w:pos="4536"/>
        <w:tab w:val="right" w:pos="9072"/>
      </w:tabs>
      <w:spacing w:after="0" w:line="240" w:lineRule="auto"/>
    </w:pPr>
    <w:rPr>
      <w:sz w:val="20"/>
      <w:szCs w:val="20"/>
      <w:lang w:eastAsia="de-DE"/>
    </w:rPr>
  </w:style>
  <w:style w:type="character" w:customStyle="1" w:styleId="FuzeileZchn">
    <w:name w:val="Fußzeile Zchn"/>
    <w:link w:val="Fuzeile"/>
    <w:uiPriority w:val="99"/>
    <w:locked/>
    <w:rsid w:val="00C50903"/>
    <w:rPr>
      <w:rFonts w:cs="Times New Roman"/>
    </w:rPr>
  </w:style>
  <w:style w:type="paragraph" w:styleId="Sprechblasentext">
    <w:name w:val="Balloon Text"/>
    <w:basedOn w:val="Standard"/>
    <w:link w:val="SprechblasentextZchn"/>
    <w:uiPriority w:val="99"/>
    <w:semiHidden/>
    <w:rsid w:val="00AC1F08"/>
    <w:rPr>
      <w:rFonts w:ascii="Times New Roman" w:hAnsi="Times New Roman"/>
      <w:sz w:val="2"/>
      <w:szCs w:val="20"/>
    </w:rPr>
  </w:style>
  <w:style w:type="character" w:customStyle="1" w:styleId="SprechblasentextZchn">
    <w:name w:val="Sprechblasentext Zchn"/>
    <w:link w:val="Sprechblasentext"/>
    <w:uiPriority w:val="99"/>
    <w:semiHidden/>
    <w:locked/>
    <w:rsid w:val="00FB597E"/>
    <w:rPr>
      <w:rFonts w:ascii="Times New Roman" w:hAnsi="Times New Roman" w:cs="Times New Roman"/>
      <w:sz w:val="2"/>
      <w:lang w:eastAsia="en-US"/>
    </w:rPr>
  </w:style>
  <w:style w:type="character" w:styleId="BesuchterLink">
    <w:name w:val="FollowedHyperlink"/>
    <w:uiPriority w:val="99"/>
    <w:rsid w:val="00A4574F"/>
    <w:rPr>
      <w:rFonts w:cs="Times New Roman"/>
      <w:color w:val="800080"/>
      <w:u w:val="single"/>
    </w:rPr>
  </w:style>
  <w:style w:type="character" w:styleId="Hervorhebung">
    <w:name w:val="Emphasis"/>
    <w:uiPriority w:val="99"/>
    <w:qFormat/>
    <w:locked/>
    <w:rsid w:val="00FD3B5A"/>
    <w:rPr>
      <w:rFonts w:cs="Times New Roman"/>
      <w:i/>
    </w:rPr>
  </w:style>
  <w:style w:type="character" w:customStyle="1" w:styleId="apple-converted-space">
    <w:name w:val="apple-converted-space"/>
    <w:uiPriority w:val="99"/>
    <w:rsid w:val="00FD3B5A"/>
  </w:style>
  <w:style w:type="paragraph" w:customStyle="1" w:styleId="StandardArial">
    <w:name w:val="Standard + Arial"/>
    <w:aliases w:val="12 pt,Schwarz,Muster: Transparent (Weiß)"/>
    <w:basedOn w:val="Standard"/>
    <w:uiPriority w:val="99"/>
    <w:rsid w:val="00352CCC"/>
    <w:rPr>
      <w:rFonts w:ascii="Arial" w:hAnsi="Arial" w:cs="Arial"/>
      <w:color w:val="000000"/>
    </w:rPr>
  </w:style>
  <w:style w:type="paragraph" w:styleId="StandardWeb">
    <w:name w:val="Normal (Web)"/>
    <w:basedOn w:val="Standard"/>
    <w:uiPriority w:val="99"/>
    <w:rsid w:val="00FA5013"/>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2498</Characters>
  <Application>Microsoft Office Word</Application>
  <DocSecurity>0</DocSecurity>
  <Lines>20</Lines>
  <Paragraphs>5</Paragraphs>
  <ScaleCrop>false</ScaleCrop>
  <Company>PT-DLR</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Julia</dc:creator>
  <cp:keywords/>
  <dc:description/>
  <cp:lastModifiedBy>Karl-Heinz Kubatschka</cp:lastModifiedBy>
  <cp:revision>2</cp:revision>
  <cp:lastPrinted>2017-09-04T17:29:00Z</cp:lastPrinted>
  <dcterms:created xsi:type="dcterms:W3CDTF">2017-09-04T17:32:00Z</dcterms:created>
  <dcterms:modified xsi:type="dcterms:W3CDTF">2017-09-04T17:32:00Z</dcterms:modified>
</cp:coreProperties>
</file>